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6C7D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основу чл. 99. став 3, чл. 109. став 3 и чл. 119. став 1 тачка 1) а у вези са чл. 83. став 9 и 10 Закона о основама система образовања и васпитања („Сл. гласник РС“, бр. 88/2017, 27/2018-др.закони, 10/2019, 6/2020, 129/2021 и 92/2023) и Статута </w:t>
      </w:r>
      <w:r w:rsidR="00365E42">
        <w:rPr>
          <w:rFonts w:ascii="Times New Roman" w:hAnsi="Times New Roman" w:cs="Times New Roman"/>
          <w:noProof/>
          <w:sz w:val="24"/>
          <w:szCs w:val="24"/>
        </w:rPr>
        <w:t>Основне школе“Кадињача“у Лозници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образовања и васпитања, школски одбор </w:t>
      </w:r>
      <w:r w:rsidR="00365E42">
        <w:rPr>
          <w:rFonts w:ascii="Times New Roman" w:hAnsi="Times New Roman" w:cs="Times New Roman"/>
          <w:noProof/>
          <w:sz w:val="24"/>
          <w:szCs w:val="24"/>
        </w:rPr>
        <w:t>основне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школе </w:t>
      </w:r>
      <w:r w:rsidR="00365E42">
        <w:rPr>
          <w:rFonts w:ascii="Times New Roman" w:hAnsi="Times New Roman" w:cs="Times New Roman"/>
          <w:noProof/>
          <w:sz w:val="24"/>
          <w:szCs w:val="24"/>
        </w:rPr>
        <w:t>„Кадињача“ у Лозници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на седници одржаној дана </w:t>
      </w:r>
      <w:r w:rsidR="00365E42">
        <w:rPr>
          <w:rFonts w:ascii="Times New Roman" w:hAnsi="Times New Roman" w:cs="Times New Roman"/>
          <w:noProof/>
          <w:sz w:val="24"/>
          <w:szCs w:val="24"/>
        </w:rPr>
        <w:t>24.06.2024.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 доноси</w:t>
      </w:r>
    </w:p>
    <w:p w14:paraId="1AA6BEE5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9F6159C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ПРАВИЛНИК</w:t>
      </w:r>
    </w:p>
    <w:p w14:paraId="40A7C0E9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14:paraId="7EA0902B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0C7C68B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14:paraId="3B18A554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B8B5178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 на часовима, одморима, на школским активностима унутар и ван школе.</w:t>
      </w:r>
    </w:p>
    <w:p w14:paraId="6AC14D25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4B97B81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14:paraId="2AC3CF65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4F80CC4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14:paraId="2B0E8216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6A15963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14:paraId="56EF0B2C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B8C7984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14:paraId="471E9153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14:paraId="7AB9E4DB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14:paraId="488D9F3E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14:paraId="7C22E6C2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14:paraId="61FBAD7D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3B8EEC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Начин употребе мобилног телефона, електронског уређаја и другог средства</w:t>
      </w:r>
    </w:p>
    <w:p w14:paraId="7AE6A688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D8FB573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14:paraId="0D30FB56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B26BDC7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14:paraId="084B433A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5EC9EF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14:paraId="3175A2B4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8EF94CF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14:paraId="6A2C6C43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54246D8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14:paraId="1AA493A7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6C13693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14:paraId="2D577521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3530A8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14:paraId="06986351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26DC71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14:paraId="30E38F80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5050109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14:paraId="4C058073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1D8EE0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14:paraId="2AFEEBB6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0A571C6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14:paraId="360A6570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E24F7B" w14:textId="77777777" w:rsidR="00365E42" w:rsidRDefault="00365E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00FFAB3" w14:textId="77777777" w:rsidR="00365E42" w:rsidRDefault="00365E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01176C7" w14:textId="77777777" w:rsidR="00365E42" w:rsidRDefault="00365E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9066A4B" w14:textId="77777777" w:rsidR="00365E42" w:rsidRDefault="00365E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62862FC" w14:textId="77777777" w:rsidR="00365E42" w:rsidRDefault="00365E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66A5009" w14:textId="77777777" w:rsidR="00365E42" w:rsidRDefault="00365E4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8D5817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Начин употребе личног дигиталног уређаја</w:t>
      </w:r>
    </w:p>
    <w:p w14:paraId="247936A2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931BB3E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14:paraId="63E923EB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213EBE1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14:paraId="514CD3BB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B63813C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је забрањено користити у школи, осим у едукативне сврхе на начин дефинисан овим Правилником.</w:t>
      </w:r>
    </w:p>
    <w:p w14:paraId="03618C2E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04B68B9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14:paraId="77FD5AE5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D94ED4A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14:paraId="65601183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18CC26E" w14:textId="77777777" w:rsidR="00AE42B3" w:rsidRPr="00365E42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 све време боравка у школи лични дигитални уређај мора бити искључен и одложен </w:t>
      </w:r>
      <w:r w:rsidR="00365E42">
        <w:rPr>
          <w:rFonts w:ascii="Times New Roman" w:hAnsi="Times New Roman" w:cs="Times New Roman"/>
          <w:noProof/>
          <w:sz w:val="24"/>
          <w:szCs w:val="24"/>
        </w:rPr>
        <w:t xml:space="preserve">на за то </w:t>
      </w:r>
      <w:r w:rsidR="00365E42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 xml:space="preserve"> </w:t>
      </w:r>
      <w:r w:rsidR="00365E42" w:rsidRPr="00170DA9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предвиђено место</w:t>
      </w:r>
      <w:r w:rsidRPr="00170DA9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 xml:space="preserve"> </w:t>
      </w:r>
      <w:r w:rsidR="00365E42" w:rsidRPr="00170DA9">
        <w:rPr>
          <w:rFonts w:ascii="Times New Roman" w:hAnsi="Times New Roman" w:cs="Times New Roman"/>
          <w:b/>
          <w:noProof/>
          <w:sz w:val="24"/>
          <w:szCs w:val="24"/>
          <w:u w:val="single"/>
        </w:rPr>
        <w:t>а то је</w:t>
      </w:r>
      <w:r w:rsidR="00365E42" w:rsidRPr="00170DA9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t xml:space="preserve"> </w:t>
      </w:r>
      <w:r w:rsidR="00365E42" w:rsidRPr="00170DA9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посебна</w:t>
      </w:r>
      <w:r w:rsidR="00365E42" w:rsidRPr="00170DA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корпица која се налази </w:t>
      </w:r>
      <w:r w:rsidRPr="00170DA9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CS"/>
        </w:rPr>
        <w:t>у свакој учионици</w:t>
      </w:r>
      <w:r w:rsidR="00365E42">
        <w:rPr>
          <w:rFonts w:ascii="Times New Roman" w:hAnsi="Times New Roman" w:cs="Times New Roman"/>
          <w:i/>
          <w:noProof/>
          <w:sz w:val="24"/>
          <w:szCs w:val="24"/>
          <w:u w:val="single"/>
        </w:rPr>
        <w:t>.</w:t>
      </w:r>
    </w:p>
    <w:p w14:paraId="000BC8C3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F21894D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Изузетно од става 1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</w:t>
      </w:r>
      <w:r w:rsidR="00170DA9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сти лични уређај за личне приватне потребе.</w:t>
      </w:r>
    </w:p>
    <w:p w14:paraId="249D2C1D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CB20D2E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7.</w:t>
      </w:r>
    </w:p>
    <w:p w14:paraId="15B083D7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FBE98B0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14:paraId="3DF459A6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2201A9B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14:paraId="04A99C55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DF0B31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14:paraId="7CBD5E58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7D94671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14:paraId="357002E4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52BB441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Све одредбе овог правилника које се односе на употребу дигиталног уређаја и личног дигиталног уређаја у школи на часовима и одморима,односе се и на школске активности унутар и ван школе (посете, излети, екскурзије, наставе у природи и сл).</w:t>
      </w:r>
    </w:p>
    <w:p w14:paraId="18AEE9C6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94B0156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9.</w:t>
      </w:r>
    </w:p>
    <w:p w14:paraId="1D7F00C2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C4CD504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14:paraId="1A94B952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6964179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14:paraId="5D5AB21F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B703011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да пренесе овлашћење за одлучивање о поднетим захтевима и на другог запосленог.</w:t>
      </w:r>
    </w:p>
    <w:p w14:paraId="19F0F018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B377C32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10.</w:t>
      </w:r>
    </w:p>
    <w:p w14:paraId="2AA45BD6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E63FA21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14:paraId="5C7FB893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AD8D185" w14:textId="77777777" w:rsidR="00AE42B3" w:rsidRPr="00170DA9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 </w:t>
      </w:r>
      <w:r w:rsidR="00170DA9">
        <w:rPr>
          <w:rFonts w:ascii="Times New Roman" w:hAnsi="Times New Roman" w:cs="Times New Roman"/>
          <w:noProof/>
          <w:sz w:val="24"/>
          <w:szCs w:val="24"/>
        </w:rPr>
        <w:t>Правилником о васпитно-дисциплинској и материјалној одговорности ученика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14:paraId="5AEAA74B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720C920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11.</w:t>
      </w:r>
    </w:p>
    <w:p w14:paraId="3FD0CB82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81C0FDF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14:paraId="7799A916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CF8B158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ученик не испуни захтев, уређај му се одузима у присуству сведока, ставља у коверту означену његовим именом, коверта се лепи и оставља за на то предвиђеном месту, а исти родитељ/законски заступник може преузети по окончању наставе.</w:t>
      </w:r>
    </w:p>
    <w:p w14:paraId="4BB85CA7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AC74AC8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12.</w:t>
      </w:r>
    </w:p>
    <w:p w14:paraId="4A8CCBDF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6761589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 </w:t>
      </w:r>
    </w:p>
    <w:p w14:paraId="4B24F559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3E5233C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14:paraId="68858EB5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6C0B4C1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13.</w:t>
      </w:r>
    </w:p>
    <w:p w14:paraId="09E34BC0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FDDACFC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почетку сваке школеске године, обавеза је разредних старешина да ученике, родитеље и законске заступнике упознају са предвиђеним правилнима дефинисаним овим Правилником.</w:t>
      </w:r>
    </w:p>
    <w:p w14:paraId="26422E25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3F0F8D0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14:paraId="5E862651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B78DAB3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Образац изјаве сагласности је саставни део овог правилника и дат је у прилогу.</w:t>
      </w:r>
    </w:p>
    <w:p w14:paraId="466AE6BC" w14:textId="5F2D50DE" w:rsidR="00AE42B3" w:rsidRDefault="00DF7F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F7FE9">
        <w:rPr>
          <w:rFonts w:ascii="Times New Roman" w:hAnsi="Times New Roman" w:cs="Times New Roman"/>
          <w:noProof/>
          <w:sz w:val="24"/>
          <w:szCs w:val="24"/>
          <w:lang w:val="sr-Latn-CS"/>
        </w:rPr>
        <w:object w:dxaOrig="8926" w:dyaOrig="12631" w14:anchorId="4BB44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bat.Document.DC" ShapeID="_x0000_i1025" DrawAspect="Content" ObjectID="_1791629518" r:id="rId5"/>
        </w:object>
      </w:r>
    </w:p>
    <w:p w14:paraId="61B448C0" w14:textId="77777777" w:rsidR="00DF7FE9" w:rsidRDefault="00DF7FE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31E3973F" w14:textId="77777777" w:rsidR="00DF7FE9" w:rsidRDefault="00DF7FE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3A179743" w14:textId="77777777" w:rsidR="00DF7FE9" w:rsidRDefault="00DF7FE9" w:rsidP="00DF7FE9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0A14842D" w14:textId="77777777" w:rsidR="00DF7FE9" w:rsidRDefault="00DF7FE9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14:paraId="147514AB" w14:textId="3612CB78" w:rsidR="00AE42B3" w:rsidRDefault="00AE4538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Прилог</w:t>
      </w:r>
    </w:p>
    <w:p w14:paraId="6AA6A395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5DE8591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13. Правилника о употреби мобилног телефона, електронског уређаја и другог средства број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деловодни број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од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датум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године дајем следећу</w:t>
      </w:r>
    </w:p>
    <w:p w14:paraId="14B6B783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AADA08" w14:textId="77777777" w:rsidR="00AE42B3" w:rsidRDefault="00AE453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ИЗЈАВУ</w:t>
      </w:r>
    </w:p>
    <w:p w14:paraId="757B3CA5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3D27AAF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родитеља или законског заступника, адреса и др.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), родитељ/законски заступник ученика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ученика, одељење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14:paraId="0CB93F0E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9B4A765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место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6286A714" w14:textId="77777777" w:rsidR="00AE42B3" w:rsidRDefault="00AE453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дана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датум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године</w:t>
      </w:r>
    </w:p>
    <w:p w14:paraId="62C49EDA" w14:textId="77777777" w:rsidR="00AE42B3" w:rsidRDefault="00AE42B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C0F0350" w14:textId="77777777" w:rsidR="00AE42B3" w:rsidRDefault="00AE4538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ЛИЦЕ КОЈЕ ДАЈЕ САГЛАСНОСТ</w:t>
      </w:r>
    </w:p>
    <w:p w14:paraId="56FEE00A" w14:textId="77777777" w:rsidR="00AE42B3" w:rsidRDefault="00170DA9" w:rsidP="00170DA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</w:t>
      </w:r>
      <w:r w:rsidR="00AE4538"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</w:p>
    <w:sectPr w:rsidR="00AE42B3" w:rsidSect="009B227D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B3"/>
    <w:rsid w:val="00170DA9"/>
    <w:rsid w:val="0017366D"/>
    <w:rsid w:val="00365E42"/>
    <w:rsid w:val="009B227D"/>
    <w:rsid w:val="00AE42B3"/>
    <w:rsid w:val="00AE4538"/>
    <w:rsid w:val="00DF7FE9"/>
    <w:rsid w:val="00FD0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C79"/>
  <w15:docId w15:val="{09E62603-2C4B-4B8E-8678-5E21760F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7D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qFormat/>
    <w:rsid w:val="009B227D"/>
    <w:pPr>
      <w:ind w:left="720"/>
      <w:contextualSpacing/>
    </w:pPr>
  </w:style>
  <w:style w:type="paragraph" w:customStyle="1" w:styleId="p0">
    <w:name w:val="p0"/>
    <w:basedOn w:val="Normal"/>
    <w:rsid w:val="009B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Brojreda">
    <w:name w:val="line number"/>
    <w:basedOn w:val="Podrazumevanifontpasusa"/>
    <w:semiHidden/>
    <w:rsid w:val="009B227D"/>
  </w:style>
  <w:style w:type="character" w:styleId="Hiperveza">
    <w:name w:val="Hyperlink"/>
    <w:rsid w:val="009B227D"/>
    <w:rPr>
      <w:color w:val="0000FF"/>
      <w:u w:val="single"/>
    </w:rPr>
  </w:style>
  <w:style w:type="table" w:styleId="Jednostavnatabela1">
    <w:name w:val="Table Simple 1"/>
    <w:basedOn w:val="Normalnatabela"/>
    <w:rsid w:val="009B22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2024-10-28T13:03:00Z</cp:lastPrinted>
  <dcterms:created xsi:type="dcterms:W3CDTF">2024-10-28T12:35:00Z</dcterms:created>
  <dcterms:modified xsi:type="dcterms:W3CDTF">2024-10-28T13:06:00Z</dcterms:modified>
</cp:coreProperties>
</file>